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F72" w:rsidRDefault="00A63344" w:rsidP="00ED2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1E212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1E2120"/>
          <w:sz w:val="24"/>
          <w:szCs w:val="24"/>
          <w:lang w:eastAsia="ru-RU"/>
        </w:rPr>
        <w:drawing>
          <wp:inline distT="0" distB="0" distL="0" distR="0">
            <wp:extent cx="6120130" cy="2148183"/>
            <wp:effectExtent l="0" t="0" r="0" b="5080"/>
            <wp:docPr id="1" name="Рисунок 1" descr="G:\Азган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згания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48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465C" w:rsidRPr="00BA26AB" w:rsidRDefault="002D465C" w:rsidP="007D2C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28"/>
          <w:szCs w:val="28"/>
        </w:rPr>
      </w:pPr>
      <w:r w:rsidRPr="00BA26AB">
        <w:rPr>
          <w:rFonts w:ascii="Times New Roman" w:hAnsi="Times New Roman" w:cs="Times New Roman"/>
          <w:b/>
          <w:color w:val="1E2120"/>
          <w:sz w:val="28"/>
          <w:szCs w:val="28"/>
        </w:rPr>
        <w:t>Положение</w:t>
      </w:r>
    </w:p>
    <w:p w:rsidR="002D465C" w:rsidRPr="00BA26AB" w:rsidRDefault="002D465C" w:rsidP="007D2C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28"/>
          <w:szCs w:val="28"/>
        </w:rPr>
      </w:pPr>
      <w:r w:rsidRPr="00BA26AB">
        <w:rPr>
          <w:rFonts w:ascii="Times New Roman" w:hAnsi="Times New Roman" w:cs="Times New Roman"/>
          <w:b/>
          <w:color w:val="1E2120"/>
          <w:sz w:val="28"/>
          <w:szCs w:val="28"/>
        </w:rPr>
        <w:t>об организации работы по охране труда</w:t>
      </w:r>
    </w:p>
    <w:p w:rsidR="002D465C" w:rsidRPr="00BA26AB" w:rsidRDefault="002D465C" w:rsidP="007D2C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28"/>
          <w:szCs w:val="28"/>
        </w:rPr>
      </w:pPr>
      <w:r w:rsidRPr="00BA26AB">
        <w:rPr>
          <w:rFonts w:ascii="Times New Roman" w:hAnsi="Times New Roman" w:cs="Times New Roman"/>
          <w:b/>
          <w:color w:val="1E2120"/>
          <w:sz w:val="28"/>
          <w:szCs w:val="28"/>
        </w:rPr>
        <w:t>и обеспечению безопасности образовательного процесса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1. </w:t>
      </w:r>
      <w:r w:rsidRPr="007D2C69">
        <w:rPr>
          <w:rFonts w:ascii="Times New Roman" w:hAnsi="Times New Roman" w:cs="Times New Roman"/>
          <w:b/>
          <w:bCs/>
          <w:color w:val="1E2120"/>
          <w:sz w:val="24"/>
          <w:szCs w:val="24"/>
        </w:rPr>
        <w:t>Общие положения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1.1. Настоящее </w:t>
      </w:r>
      <w:r w:rsidRPr="007D2C69">
        <w:rPr>
          <w:rFonts w:ascii="Times New Roman" w:hAnsi="Times New Roman" w:cs="Times New Roman"/>
          <w:i/>
          <w:iCs/>
          <w:color w:val="1E2120"/>
          <w:sz w:val="24"/>
          <w:szCs w:val="24"/>
        </w:rPr>
        <w:t xml:space="preserve">Положение об организации работы по охране труда и обеспечению </w:t>
      </w:r>
      <w:proofErr w:type="spellStart"/>
      <w:r w:rsidRPr="007D2C69">
        <w:rPr>
          <w:rFonts w:ascii="Times New Roman" w:hAnsi="Times New Roman" w:cs="Times New Roman"/>
          <w:i/>
          <w:iCs/>
          <w:color w:val="1E2120"/>
          <w:sz w:val="24"/>
          <w:szCs w:val="24"/>
        </w:rPr>
        <w:t>безопас</w:t>
      </w:r>
      <w:r w:rsidR="00AC717C">
        <w:rPr>
          <w:rFonts w:ascii="Times New Roman" w:hAnsi="Times New Roman" w:cs="Times New Roman"/>
          <w:i/>
          <w:iCs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i/>
          <w:iCs/>
          <w:color w:val="1E2120"/>
          <w:sz w:val="24"/>
          <w:szCs w:val="24"/>
        </w:rPr>
        <w:t>ности</w:t>
      </w:r>
      <w:proofErr w:type="spellEnd"/>
      <w:r w:rsidR="007D2C69">
        <w:rPr>
          <w:rFonts w:ascii="Times New Roman" w:hAnsi="Times New Roman" w:cs="Times New Roman"/>
          <w:i/>
          <w:iCs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i/>
          <w:iCs/>
          <w:color w:val="1E2120"/>
          <w:sz w:val="24"/>
          <w:szCs w:val="24"/>
        </w:rPr>
        <w:t xml:space="preserve">образовательного процесса в школе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разработано на основе Типового положения о системе управления</w:t>
      </w:r>
      <w:r w:rsidR="007D2C69">
        <w:rPr>
          <w:rFonts w:ascii="Times New Roman" w:hAnsi="Times New Roman" w:cs="Times New Roman"/>
          <w:i/>
          <w:iCs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охраной труда, утвержденного приказом Минтруда России №438н от 19.08.2016г, Постановления Минтруда</w:t>
      </w:r>
      <w:r w:rsidR="007D2C69">
        <w:rPr>
          <w:rFonts w:ascii="Times New Roman" w:hAnsi="Times New Roman" w:cs="Times New Roman"/>
          <w:i/>
          <w:iCs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РФ от 08.02.2000г № 14 «Об утверждении 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рекомен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даций</w:t>
      </w:r>
      <w:proofErr w:type="spell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по организации работы службы охраны труда в</w:t>
      </w:r>
      <w:r w:rsidR="007D2C69">
        <w:rPr>
          <w:rFonts w:ascii="Times New Roman" w:hAnsi="Times New Roman" w:cs="Times New Roman"/>
          <w:i/>
          <w:iCs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организации (с изменениями на 12.02.2014г), Постановления Минтруда РФ и Минобразования РФ от 13</w:t>
      </w:r>
      <w:r w:rsidR="007D2C69">
        <w:rPr>
          <w:rFonts w:ascii="Times New Roman" w:hAnsi="Times New Roman" w:cs="Times New Roman"/>
          <w:i/>
          <w:iCs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января 2003 года № 1/29 «Об утверждении Порядка обучения по охране труда и проверки знаний</w:t>
      </w:r>
      <w:r w:rsidR="007D2C69">
        <w:rPr>
          <w:rFonts w:ascii="Times New Roman" w:hAnsi="Times New Roman" w:cs="Times New Roman"/>
          <w:i/>
          <w:iCs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требований охраны труда работников организаций» с изменениями на 30.10.2016г, Трудового Кодекса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Российской Федерации; с учетом Федерального закона от № 273-ФЗ от 29.12.2012 «Об образовании в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Российско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й Федерации» в редакции от 03.07.2016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г и других нормативных правовых актов Российской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Федерации по охране 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1.2. Данное Положение является локальным нормативным актом, регламентирующим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дея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тельность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школы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по организации работы в области охраны труда и обеспечению 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безопас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ности</w:t>
      </w:r>
      <w:proofErr w:type="spell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образовательного процесса в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учреждении.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1.3. Работа по охране труда и обеспечению безопасности образовательного процесса осу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-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ществляется</w:t>
      </w:r>
      <w:proofErr w:type="spell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в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целях создания и поддержания функционирования системы сохранения жизни и здоровья сотрудников и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обучающихся школы в условиях осуществления образовательного процесса средствами нормативн</w:t>
      </w:r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о-</w:t>
      </w:r>
      <w:proofErr w:type="gramEnd"/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правовых, социально-экономических, организационно-технических, санитарно-гигиенических и иных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мероприятий.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1.4. Руководство работой по охране труда и обеспечению безопасности учебно-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воспита</w:t>
      </w:r>
      <w:proofErr w:type="spellEnd"/>
      <w:r w:rsidR="00AC717C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тельного процесса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осуществляет директор образовательного учреждения.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1.5. Должностные лица, осуществляющие работу по охране труда, определяются приказом директора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школы.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1.6. Действие настоящего Положение об организации работы по охране труда и обеспечению безопасности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образовательного процесса в школе распространяется на всех работников общеобразовательного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учреждения и обязательно для соблюдения.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1.7. Настоящее Положение об организации работы по охране труда определяет направления деятельности и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мероприятия по охране труда и обеспечению безопасности образовательного процесса в школе,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регламентирует организацию контроля, обязанности и ответственность работников образовательного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учреждения.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2. </w:t>
      </w:r>
      <w:r w:rsidRPr="007D2C69">
        <w:rPr>
          <w:rFonts w:ascii="Times New Roman" w:hAnsi="Times New Roman" w:cs="Times New Roman"/>
          <w:b/>
          <w:bCs/>
          <w:color w:val="1E2120"/>
          <w:sz w:val="24"/>
          <w:szCs w:val="24"/>
        </w:rPr>
        <w:t>Основные направления работы по охране труда и обеспечению безопасности образовательного</w:t>
      </w:r>
      <w:r w:rsidR="007D2C69">
        <w:rPr>
          <w:rFonts w:ascii="Times New Roman" w:hAnsi="Times New Roman" w:cs="Times New Roman"/>
          <w:b/>
          <w:bCs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b/>
          <w:bCs/>
          <w:color w:val="1E2120"/>
          <w:sz w:val="24"/>
          <w:szCs w:val="24"/>
        </w:rPr>
        <w:t>процесса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2.1. Обеспечение безопасных условий и охраны труда, управление охраной труда в школе осуществляет ее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директор. Для организации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работ по охране труда директор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общеобразова</w:t>
      </w:r>
      <w:proofErr w:type="spellEnd"/>
      <w:r w:rsidR="007D2C69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тельного</w:t>
      </w:r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учреждения назначает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специалиста по охране труда (ответственного по охране труда) и создает комиссию по охране труда, которая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подчиняется непосредственно директору школы или по его поручению его заместителю.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2.2. Деятельность по охране труда в общеобразовательном учреждении осуществляется в соответствии с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действующим законодательств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ом и в порядке, предусмотренном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нормати</w:t>
      </w:r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в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>-</w:t>
      </w:r>
      <w:proofErr w:type="gramEnd"/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lastRenderedPageBreak/>
        <w:t>ными</w:t>
      </w:r>
      <w:proofErr w:type="spell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правовыми актами,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содержащими государственные нормативные требования охраны 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2.3. Нормативной базой охраны труда является система нормативных правовых актов,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содер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жащих</w:t>
      </w:r>
      <w:proofErr w:type="spellEnd"/>
      <w:proofErr w:type="gramEnd"/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государственные нормативные требования охраны труда. Она состоит из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межотрас</w:t>
      </w:r>
      <w:proofErr w:type="spellEnd"/>
      <w:r w:rsidR="00AC717C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левых</w:t>
      </w:r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и отраслевых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правил и типовых инструкций по охране труда, санитарных норм и 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пра</w:t>
      </w:r>
      <w:proofErr w:type="spellEnd"/>
      <w:r w:rsidR="00AC717C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вил, правил и инструкций по охране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труда, правил устройства и безопасной эксплуатации, гигиенических нормативов и государственных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стандартов безопасности 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2.4. Организация работ по охране труда включает следующие направления: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обеспечение безопасной организации труда (безопасной организации работы, безопасного состояния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зданий, сооружений и территории школы, безопасного обслуживания и содержа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-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ния</w:t>
      </w:r>
      <w:proofErr w:type="spell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рабочих мест,</w:t>
      </w:r>
      <w:proofErr w:type="gramEnd"/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обучение сотрудников охране труда, обеспечение работников средствами индивидуальной защиты,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пропаганда охраны труда);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обеспечение благоприятных 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санитарно</w:t>
      </w:r>
      <w:proofErr w:type="spell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- гигиенических условий труда;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обеспечение благоприятных психофизиологических условий труда, режимов труда и отдыха в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образовательном учреждении.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2.5. Оценка деятельности указанных направлений осуществляется по следующим видам работ: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деятельность по проведению специальной оценки условий труда;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деятельность специалиста по охране труда и комиссии по охране труда;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предоставление льгот и компенсаций за работу в неблагоприятных условиях труда;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организация обучения, проведения инструктажа и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проверки знаний правил, норм и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инструкций по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охране труда;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планирование и реализация мероприятий по охране труда;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деятельность уполномоченных лиц по охране труда профсоюза или трудового коллектива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общеобразовательного учреждения;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организация безопасного выполнения работ с повышенной опасностью.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2.6. Основными критериями эффективности организации проведения работ по охране труда должны быть: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степень соответствия условий труда нормативным требованиям;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уровень производственного и детского травматизма;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уровень организации работ по охране труда в школе.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2.7. </w:t>
      </w:r>
      <w:r w:rsidRPr="007D2C69">
        <w:rPr>
          <w:rFonts w:ascii="Times New Roman" w:hAnsi="Times New Roman" w:cs="Times New Roman"/>
          <w:i/>
          <w:iCs/>
          <w:color w:val="1E2120"/>
          <w:sz w:val="24"/>
          <w:szCs w:val="24"/>
        </w:rPr>
        <w:t>Создание и деятельность Комиссии по охране труда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В целях организации сотрудничества и регулирования отношений директора школы и </w:t>
      </w:r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работ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-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ников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в области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охраны труда в общеобразовательном учреждении опционально создается Комиссия по охране труда,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Комиссия по расследованию несчастных случаев с учениками и работниками школы, Комиссия по обучению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и проверке знаний правил по электробезопасности работников,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отно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сящихся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к не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электротехническому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персоналу. Должностные лица, входящие в состав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Комис</w:t>
      </w:r>
      <w:proofErr w:type="spellEnd"/>
      <w:r w:rsidR="00AC717C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сии</w:t>
      </w:r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>, определяются приказом директора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образовательного учреждения.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2.8. В состав комиссии по охране труда на паритетной основе входят представители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адми</w:t>
      </w:r>
      <w:r w:rsidR="00AF158E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нистрации</w:t>
      </w:r>
      <w:proofErr w:type="spellEnd"/>
      <w:proofErr w:type="gramEnd"/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общеобразовательного учреждения, профсоюза или иного уполномоченного работниками представительного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органа.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2.9. Комиссия по охране труда организует разработку раздела коллективного договора (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сог</w:t>
      </w:r>
      <w:r w:rsidR="00AF158E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лашения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>) об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охране труда, совместные действия директора школы и работников по 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обеспе</w:t>
      </w:r>
      <w:r w:rsidR="00AF158E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чению</w:t>
      </w:r>
      <w:proofErr w:type="spell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требований охраны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труда, предупреждению производственного травматизма и профессиональных заболеваний, а также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проведение проверок условий и охраны труда на рабочих местах и информирование сотрудников о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результатах указанных проверок.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2.10. Инструктаж и проверка знаний по охране труда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проведение инструктажей, обучение работников общеобразовательного учреждения безопасным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методам и приемам выполнения работ, проверка знаний требования охраны труда, осуществляется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должностными лицами, ответственными за работу по охране 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недопущение к работе лиц, не прошедших обучение, инструктаж и проверку знаний по охране труда,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осуществляется директором школы.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2.11. Возложение ответственности за соблюдение норм охраны труда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в целях </w:t>
      </w:r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повышения ответственности коллектива работников общеобразовательного учреждения</w:t>
      </w:r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за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соблюдение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lastRenderedPageBreak/>
        <w:t>норм охраны труда и обеспечение безопасности жизнедеятельности учащихся на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должност</w:t>
      </w:r>
      <w:r w:rsidR="00AF158E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ных</w:t>
      </w:r>
      <w:proofErr w:type="spell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лиц школы возлагается ответственность за выполнение должностных обязанностей по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охране труда и осуществление иной деятельности, связанной с обеспечением безопасности участников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образовательного процесса.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ответственность возлагается приказом директора общеобразовательного учреждения.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2.12. Создание безопасных условий труда и проведение мероприятий по охране труда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Должностными лицами, ответственными за работу по охране труда обеспечивается: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безопасность работников при эксплуатации здания и оборудования образовательного учреждения;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применение средств индивидуальной и коллективной защиты работников;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создание соответствующих требованиям охраны труда условий труда на каждом рабочем месте;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обеспечение режима труда и отдыха работников в соответствии с законодательством </w:t>
      </w:r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Рос</w:t>
      </w:r>
      <w:r w:rsidR="00AF158E">
        <w:rPr>
          <w:rFonts w:ascii="Times New Roman" w:hAnsi="Times New Roman" w:cs="Times New Roman"/>
          <w:color w:val="1E2120"/>
          <w:sz w:val="24"/>
          <w:szCs w:val="24"/>
        </w:rPr>
        <w:t>-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сийской</w:t>
      </w:r>
      <w:proofErr w:type="spellEnd"/>
      <w:proofErr w:type="gramEnd"/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Федерации;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приобретение и выдача специальной одежды и обуви, других средств индивидуальной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защи</w:t>
      </w:r>
      <w:proofErr w:type="spellEnd"/>
      <w:r w:rsidR="00AF158E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ты</w:t>
      </w:r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>,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смывающих и обезвреживающих средств, работникам, занятым на работах с вредными или опасными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условиями труда, а также на работах, выполняемых в особых температурных условиях или связанных с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загрязнением;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организация контроля состояния условий труда на рабочих местах, а также за правильностью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применения работниками средств индивидуальной и коллективной защиты;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информирование работников об условиях и охране труда на рабочих местах, о </w:t>
      </w:r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существую</w:t>
      </w:r>
      <w:r w:rsidR="00AF158E">
        <w:rPr>
          <w:rFonts w:ascii="Times New Roman" w:hAnsi="Times New Roman" w:cs="Times New Roman"/>
          <w:color w:val="1E2120"/>
          <w:sz w:val="24"/>
          <w:szCs w:val="24"/>
        </w:rPr>
        <w:t>-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щем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риске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повреждения здоровья и полагающихся им компенсациях и средствах 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индиви</w:t>
      </w:r>
      <w:proofErr w:type="spellEnd"/>
      <w:r w:rsidR="00AF158E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дуальной защиты;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предоставление органам государственного управления охраной труда, органам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государ</w:t>
      </w:r>
      <w:r w:rsidR="00AF158E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ственного</w:t>
      </w:r>
      <w:proofErr w:type="spellEnd"/>
      <w:proofErr w:type="gramEnd"/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надзора и контроля за соблюдением требований охраны</w:t>
      </w:r>
      <w:r w:rsidR="00AF158E">
        <w:rPr>
          <w:rFonts w:ascii="Times New Roman" w:hAnsi="Times New Roman" w:cs="Times New Roman"/>
          <w:color w:val="1E2120"/>
          <w:sz w:val="24"/>
          <w:szCs w:val="24"/>
        </w:rPr>
        <w:t xml:space="preserve"> труда информации и документов,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необходимых для осуществления ими своих полномочий;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принятие мер по предотвращению аварийных ситуаций, сохранению жизни и здоровья работников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школы при возникновении таких си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туаций, в том числе по оказанию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постра</w:t>
      </w:r>
      <w:proofErr w:type="spellEnd"/>
      <w:r w:rsidR="00AF158E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давшим</w:t>
      </w:r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первой доврачебной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помощи;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санитарно</w:t>
      </w:r>
      <w:proofErr w:type="spell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- бытовое обслуживание работников в соответствии с требованиями охраны труда;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обязательное социальное страхование работников от несчастных случаев на рабочем месте;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ознакомление сотрудников школы с требованиями охраны 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2.13. Взаимодействие с государственными органами управления охраной труда и органами общественного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контроля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Должностные лица школы обеспечивают: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беспрепятственный допуск должностных лиц органов государственного управления охраной труда,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органов государственного надзора и контроля за соблюдением требований охраны труда, органов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Фонда социального страховани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я Российской Федерации, а также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предста</w:t>
      </w:r>
      <w:r w:rsidR="00AF158E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вителей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органов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общественного контроля в целях проведения проверок условий и охраны труда в организации и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расследования несчастных случаев на производстве и 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профессио</w:t>
      </w:r>
      <w:r w:rsidR="00AF158E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нальных</w:t>
      </w:r>
      <w:proofErr w:type="spell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заболеваний;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выполнение предписаний должностных лиц органов государственного надзора и контроля соблюдения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требований охраны труда и рас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смотрение представлений органов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общественного контроля в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установленные законодательством сроки.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 </w:t>
      </w:r>
      <w:r w:rsidRPr="007D2C69">
        <w:rPr>
          <w:rFonts w:ascii="Times New Roman" w:hAnsi="Times New Roman" w:cs="Times New Roman"/>
          <w:b/>
          <w:bCs/>
          <w:color w:val="1E2120"/>
          <w:sz w:val="24"/>
          <w:szCs w:val="24"/>
        </w:rPr>
        <w:t>Организация деятельности работников по охране труда и обеспечению безопасности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b/>
          <w:bCs/>
          <w:color w:val="1E2120"/>
          <w:sz w:val="24"/>
          <w:szCs w:val="24"/>
        </w:rPr>
        <w:t>образовательного процесса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3.1. </w:t>
      </w:r>
      <w:r w:rsidRPr="007D2C69">
        <w:rPr>
          <w:rFonts w:ascii="Times New Roman" w:hAnsi="Times New Roman" w:cs="Times New Roman"/>
          <w:b/>
          <w:bCs/>
          <w:i/>
          <w:iCs/>
          <w:color w:val="1E2120"/>
          <w:sz w:val="24"/>
          <w:szCs w:val="24"/>
        </w:rPr>
        <w:t>Обязанности по охране труда директора школы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3.1.1. Обеспечивает соблюдение настоящего Положения об организации работы по охране труда и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обеспечению безопасности образовательного процесса в школе, нормативных право</w:t>
      </w:r>
      <w:r w:rsidR="00AF158E">
        <w:rPr>
          <w:rFonts w:ascii="Times New Roman" w:hAnsi="Times New Roman" w:cs="Times New Roman"/>
          <w:color w:val="1E2120"/>
          <w:sz w:val="24"/>
          <w:szCs w:val="24"/>
        </w:rPr>
        <w:t>-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вых</w:t>
      </w:r>
      <w:proofErr w:type="spell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актов Российской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Федерации по охране труда, трудового законодательства, стандартов,</w:t>
      </w:r>
      <w:r w:rsidR="00AF158E">
        <w:rPr>
          <w:rFonts w:ascii="Times New Roman" w:hAnsi="Times New Roman" w:cs="Times New Roman"/>
          <w:color w:val="1E2120"/>
          <w:sz w:val="24"/>
          <w:szCs w:val="24"/>
        </w:rPr>
        <w:t xml:space="preserve"> норм и правил по охране труда</w:t>
      </w:r>
      <w:proofErr w:type="gramStart"/>
      <w:r w:rsidR="00AF158E">
        <w:rPr>
          <w:rFonts w:ascii="Times New Roman" w:hAnsi="Times New Roman" w:cs="Times New Roman"/>
          <w:color w:val="1E2120"/>
          <w:sz w:val="24"/>
          <w:szCs w:val="24"/>
        </w:rPr>
        <w:t>,-</w:t>
      </w:r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>выполнение приказов и указаний вышестоящих организаций и предписаний органов государственного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надзора.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3.1.2. Организует работу по созданию и обеспечению условий проведения образовательного процесса в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соответствии с законодательством о труде и охраны 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lastRenderedPageBreak/>
        <w:t xml:space="preserve">3.1.3. Обеспечивает безопасную эксплуатацию зданий, сооружений и оборудования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общео</w:t>
      </w:r>
      <w:r w:rsidR="00AF158E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бразовательного</w:t>
      </w:r>
      <w:proofErr w:type="spellEnd"/>
      <w:proofErr w:type="gramEnd"/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учреждения, а также применяемых в учебном процессе сырья и материалов (реактивов, инструментов,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гимнастических снарядов и т.д.). Своевременно организует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осмот</w:t>
      </w:r>
      <w:r w:rsidR="00AF158E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ры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и ремонт зданий школы.</w:t>
      </w:r>
    </w:p>
    <w:p w:rsid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3.1.4. Назначает своим приказом ответственных лиц за соблюдение требований охраны труда в учебных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кабинетах, мастерских, спортзале и т.д., а также во всех подсобных помещениях.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3.1.5. Организует разработку планов по охране и улучшению условий труда сотрудников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общеобразовательного учреждения. Осуществляет контроль выполнения запланированных мероприятий.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3.1.6. Организует в установленном пор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ядке работу комиссий по приемке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общеобразователь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>-ного</w:t>
      </w:r>
      <w:proofErr w:type="spellEnd"/>
      <w:proofErr w:type="gramEnd"/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учреждения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к новому учебному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году. Подписывает акты приемки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общеобразователь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ного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учреждения.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3.1.7. Проводит вводный инструктаж по охране труда с вно</w:t>
      </w:r>
      <w:r w:rsidR="00AF158E">
        <w:rPr>
          <w:rFonts w:ascii="Times New Roman" w:hAnsi="Times New Roman" w:cs="Times New Roman"/>
          <w:color w:val="1E2120"/>
          <w:sz w:val="24"/>
          <w:szCs w:val="24"/>
        </w:rPr>
        <w:t>вь поступающими на работу лицам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и организует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контроль состояния охраны труда в образовательном учреждении.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3.1.8. Контролирует условия, и качество приготовления пищи в школьной столовой. Привлекает для этой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цели 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бракеражную</w:t>
      </w:r>
      <w:proofErr w:type="spell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комиссию, медицинского работника школы,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назна</w:t>
      </w:r>
      <w:proofErr w:type="spellEnd"/>
      <w:r w:rsidR="00AF158E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чает</w:t>
      </w:r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>, лицо, ответственное за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организацию питания в школьной столовой.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3.1.9. Обеспечивает обучение и проверку знаний правил охраны труда работниками школы, выполнение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требований Положения о расследовании и учете несчастных случаев в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образо</w:t>
      </w:r>
      <w:r w:rsidR="00AF158E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вательной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организации.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3.1.10. Организует обеспечение работников общеобразовательного учреждения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спецодеж</w:t>
      </w:r>
      <w:r w:rsidR="00AF158E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дой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, 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спецобувью</w:t>
      </w:r>
      <w:proofErr w:type="spell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и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другими средствами индивидуальной защиты в соответствии с действую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щими</w:t>
      </w:r>
      <w:proofErr w:type="spell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нормативами, а также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обучающихся при проведении общественно-полезного и 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произ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водительного</w:t>
      </w:r>
      <w:proofErr w:type="spell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труда, практических и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лабораторных работ и т.д.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3.1.11. Организует проведение профилактической работы по предупреждению травматизма и снижению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заболеваемости работников и обучающихся.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3.1.12. Безотлагательно сообщает о каждом несчастном случае в школе председателю </w:t>
      </w:r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Коми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тета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по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образованию (начальнику Управления образования), установленным законодатель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ством</w:t>
      </w:r>
      <w:proofErr w:type="spell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органам надзора и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контроля. Обеспечивает необходимые условия для проведения расследования.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3.1.13. Утверждает инструкции по охране труда для работников и обучающихся. В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установ</w:t>
      </w:r>
      <w:proofErr w:type="spellEnd"/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ленном</w:t>
      </w:r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порядке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организует пересмотр инструкций.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3.1.14. Определяет финансирование мероприятий по охране труда и технике безопасности. Принимает меры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к созданию кабинета и уголков по охране 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3.1.15. Организует работу по проведению аттестации рабочих мест по условиям 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3.1.16. Рассматривает состояние условий и охраны труда в школе, на Педагогическом совете,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производственных </w:t>
      </w:r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совещаниях</w:t>
      </w:r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или собраниях трудового коллектива, заслушивает отчеты специалиста по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охране труда и комиссии по охране труда о проводимой ими работе по 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улуч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шению</w:t>
      </w:r>
      <w:proofErr w:type="spell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условий труда и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снижению производственного и детского травматизма. Принимает соответствующие меры по устранению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имеющихся недостатков.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3.1.17. Обеспечивает своевременное представление в установленном порядке статистической отчетности по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охране 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3.1.18. Заключает и организует совместно с профкомом выполнение ежегодных соглашений по охране труда.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Подводит итоги выполнения соглашения по охране труда один раз в </w:t>
      </w:r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полу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годие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>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3.1.19. Запрещает проведение образовательного процесса при наличии вредных или опасных условий для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здоровья обучающихся и работников.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3.1.20. Несет персональную ответственность за обеспечение здоровых и безопасных условий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образовательного процесса.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3.2. Обязанности по охране труда заместителя директора по учебно-воспитательной работе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3.2.1. Организует работу и систематический контроль по соблюдению в учебном процессе норм и правил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охраны 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3.2.2. Обеспечивает контроль безопасности используемых в учебном процессе оборудования, приборов,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технических и наглядных средств обучения.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3.2.3. Разрешает проведение учебного процесса с обучающимися только при наличии </w:t>
      </w:r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обору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дованных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для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этих целей учебных помещений, принятых по акту в эксплуатацию.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lastRenderedPageBreak/>
        <w:t>3.2.4. Организует совместно с заместителем директора по административно-хозяйственной работе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своевременное и качественное проведение паспортизации учебных кабинетов,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мас</w:t>
      </w:r>
      <w:proofErr w:type="spellEnd"/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терских</w:t>
      </w:r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>, спортзала и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других помещений.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3.2.5. Составляет, на основании полученных от медицинского учреждения материалов,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спис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ки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лиц,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подлежащих периодическим медицинским осмотрам.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3.2.6. Организует разработку и периодический пересмотр не реже одного раза в пять лет инструкции по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охране труда, а также разделов требований безопасности в учебном процессе в методических указаниях по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выполнению практических и лабораторных работ.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3.2.7. Контролирует своевременное проведение инструктажа учащихся и его регистрацию в журналах.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3.2.8. Определяет методику и порядок обучения правилам дорожного движения, поведения на воде, улице,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пожарной безопасности.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3.2.9. Проводит административный контроль безопасности использования, хранения учебных приборов и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оборудования, химических реактивов, наглядных пособий, школьной мебели, орг. техники.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3.2.10. Несет ответственность за выполнение должностной инструкции в части обеспечения безопасности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жизнедеятельности.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3.3. </w:t>
      </w:r>
      <w:r w:rsidRPr="007D2C69">
        <w:rPr>
          <w:rFonts w:ascii="Times New Roman" w:hAnsi="Times New Roman" w:cs="Times New Roman"/>
          <w:b/>
          <w:bCs/>
          <w:i/>
          <w:iCs/>
          <w:color w:val="1E2120"/>
          <w:sz w:val="24"/>
          <w:szCs w:val="24"/>
        </w:rPr>
        <w:t>Обязанности по охр</w:t>
      </w:r>
      <w:r w:rsidR="00935073">
        <w:rPr>
          <w:rFonts w:ascii="Times New Roman" w:hAnsi="Times New Roman" w:cs="Times New Roman"/>
          <w:b/>
          <w:bCs/>
          <w:i/>
          <w:iCs/>
          <w:color w:val="1E2120"/>
          <w:sz w:val="24"/>
          <w:szCs w:val="24"/>
        </w:rPr>
        <w:t>ане труда завхоза.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3.3.1. Обеспечивает соблюдение требований охраны труда при эксплуатации основного здания и других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построек образовательного учреждения, технологического, энергетического оборудования, осуществляет их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периодический осмотр и организует текущий ремонт.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3.3.2. Обеспечивает безопасность при переноске тяжестей, погрузочно-разгрузочных работах, эксплуатации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транспортных средств на территории образовательного учреждения.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3.3.3. Организует соблюдение требования пожарной безопасности зданий и сооружений, следит за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исправностью средств пожаротушения.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3.3.4. Обеспечивает текущий контроль за санитарно-гигиеническим состоянием учебных кабинетов,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мастерских, спортзала, и других помещений, а также столовой в соответствии с требованиями норм и правил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безопасности жизнедеятельности.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3.3.5. Несет ответственность за составление паспорта санитарно-технического состояния образовательного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учреждения.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3.3.6. Обеспечивает учебные кабинеты, мастерские, бытовые, хозяйственные и другие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поме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щения</w:t>
      </w:r>
      <w:proofErr w:type="spellEnd"/>
      <w:proofErr w:type="gramEnd"/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оборудованием и инвентарем, отвечающим требованиям правил и норм безопасности жизнедеятельности,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стандартам безопасности 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3.3.7. Организует проведение ежегодных измерений сопротивления изоляции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электроуста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новок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и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электропроводки, заземляющих устройств, анализ воздушной среды на содержание пыли, газов и паров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вредных веществ, замер освещенности, наличия радиации, шума в помещениях общеобразовательного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учреждения.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3.3.8. Организует не реже одного раза в пять лет разработку инструкций по охране труда по видам работ для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технического персонала.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3.3.9. Организует обучение, проводит инструкта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жи на рабочем месте (первичный,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перио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дические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>)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обслуживающего персонала, оборудует уголок безопасности жизнедеятельности.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3.3.10.  Обеспечивает учет и хранение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противопожарного инвентаря, сушку, стирку, ремонт и обеззараживание спецодежды, 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спецобуви</w:t>
      </w:r>
      <w:proofErr w:type="spell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и средств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индивидуальной защиты.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3.4. </w:t>
      </w:r>
      <w:r w:rsidRPr="007D2C69">
        <w:rPr>
          <w:rFonts w:ascii="Times New Roman" w:hAnsi="Times New Roman" w:cs="Times New Roman"/>
          <w:b/>
          <w:bCs/>
          <w:i/>
          <w:iCs/>
          <w:color w:val="1E2120"/>
          <w:sz w:val="24"/>
          <w:szCs w:val="24"/>
        </w:rPr>
        <w:t>Обязанности по охране труда заместителя директора по воспитательной работе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3.4.1. Обеспечивает выполнение классными ру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 xml:space="preserve">ководителями,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возложенных на них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обязанностей по обеспечению безопасности жизнедеятельности.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3.4.2. Участвует в проведении административно-общественного контроля по вопросам обеспечения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безопасности жизнедеятельности в расследовании несчастных случаев, происшедших с работниками и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обучающимися школы.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3.4.3. Несет ответственность за организацию воспитательной работы, общественно полезного труда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учащихся в строгом соответствии с нормами и правилами охраны 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3.4.4. Оказывает методическую помощь классным руководителям, педагогам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дополнитель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ного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образования, руководителям походов, экскурсий, трудовых объединений</w:t>
      </w:r>
    </w:p>
    <w:p w:rsidR="002D465C" w:rsidRPr="007D2C69" w:rsidRDefault="00935073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>
        <w:rPr>
          <w:rFonts w:ascii="Times New Roman" w:hAnsi="Times New Roman" w:cs="Times New Roman"/>
          <w:color w:val="1E2120"/>
          <w:sz w:val="24"/>
          <w:szCs w:val="24"/>
        </w:rPr>
        <w:t>о</w:t>
      </w:r>
      <w:r w:rsidR="002D465C" w:rsidRPr="007D2C69">
        <w:rPr>
          <w:rFonts w:ascii="Times New Roman" w:hAnsi="Times New Roman" w:cs="Times New Roman"/>
          <w:color w:val="1E2120"/>
          <w:sz w:val="24"/>
          <w:szCs w:val="24"/>
        </w:rPr>
        <w:t>бщественно полезного труда и т.п. по вопросам обеспечения травматизма и других несчастных случаев,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="002D465C" w:rsidRPr="007D2C69">
        <w:rPr>
          <w:rFonts w:ascii="Times New Roman" w:hAnsi="Times New Roman" w:cs="Times New Roman"/>
          <w:color w:val="1E2120"/>
          <w:sz w:val="24"/>
          <w:szCs w:val="24"/>
        </w:rPr>
        <w:t>организует их инструктаж.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lastRenderedPageBreak/>
        <w:t>3.4.5. Контролирует соблюдение санитарно-гигиенических норм, правил по охране труда при проведении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воспитательных мероприятий и работ с обучающимися вне 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общеобразовател</w:t>
      </w:r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ь</w:t>
      </w:r>
      <w:proofErr w:type="spellEnd"/>
      <w:r w:rsidR="007D2C69">
        <w:rPr>
          <w:rFonts w:ascii="Times New Roman" w:hAnsi="Times New Roman" w:cs="Times New Roman"/>
          <w:color w:val="1E2120"/>
          <w:sz w:val="24"/>
          <w:szCs w:val="24"/>
        </w:rPr>
        <w:t>-</w:t>
      </w:r>
      <w:proofErr w:type="gramEnd"/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ного</w:t>
      </w:r>
      <w:proofErr w:type="spell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учреждения.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3.5. </w:t>
      </w:r>
      <w:r w:rsidR="00935073">
        <w:rPr>
          <w:rFonts w:ascii="Times New Roman" w:hAnsi="Times New Roman" w:cs="Times New Roman"/>
          <w:b/>
          <w:bCs/>
          <w:i/>
          <w:iCs/>
          <w:color w:val="1E2120"/>
          <w:sz w:val="24"/>
          <w:szCs w:val="24"/>
        </w:rPr>
        <w:t xml:space="preserve">Обязанности </w:t>
      </w:r>
      <w:r w:rsidRPr="007D2C69">
        <w:rPr>
          <w:rFonts w:ascii="Times New Roman" w:hAnsi="Times New Roman" w:cs="Times New Roman"/>
          <w:b/>
          <w:bCs/>
          <w:i/>
          <w:iCs/>
          <w:color w:val="1E2120"/>
          <w:sz w:val="24"/>
          <w:szCs w:val="24"/>
        </w:rPr>
        <w:t xml:space="preserve"> комиссии по охране труда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3.5.1. Осуществляет организационно - методическое руководство деятельностью школы в области охраны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труда, обеспечивая при этом единый порядок организации и проведения работ по охране труда, и организует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надзор за состоянием охраны труда в общеобразовательном учреждении.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3.5.2. Разрабатывает и вносит администрации предложения по дальнейшему улучшению организации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работы, направленной на создание в школе здоровых и безопасных условий 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3.5.3. Подготавливает программу улучшений условий и охраны 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3.5.4. Организует и осуществляет методическое руководство, а также контролирует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прове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дение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в школе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мероприятий по вопросам: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выполнения постановлений федеральных органов и ор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ганов государственного надзора,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приказов и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указаний Министерства образования и науки Рос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сийской Федерации, департамента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образования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субъекта федерации, управления образования, правил и норм по охране труда и производственной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санитарии;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организации работы по охране труда в соответствии с настоящим П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оложением об организации работы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по охране труда в школе;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выполнения программы улучшений условий и охраны труда;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внедрения системы стандартов безопасности труда, технических р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ешений и средств защиты с целью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обеспечения безопасности и здоровых условий труда;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специальной оценки условий труда;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соблюдения Положения о расследовании и учете несчастных случаев;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обеспечения работников спецодеждой, 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спецобувью</w:t>
      </w:r>
      <w:proofErr w:type="spell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и другими средствами индивидуальной защиты;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прохождения медицинских осмотров.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3.5.5. Участвует в расследовании несчастных случаев с обучающимися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и сотрудниками школы, ведет их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учет.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3.5.6. Проводит анализ состояния и причин производственного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травматизма и </w:t>
      </w:r>
      <w:proofErr w:type="spellStart"/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профессио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нальной</w:t>
      </w:r>
      <w:proofErr w:type="spellEnd"/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заболеваемости в школе и разрабатывает мероприятия по предупреждению нес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частных с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лучаев и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профессиональных заболеваний, организует их внедрение.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3.5.7. Выноси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т на рассмотрение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Педагогического совета: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состояние производственного травматизма в образовательном учреждении за истекший год;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ход выполнения запланированных мероприятий по улучшению усло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вий и охраны труда, организации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работы по обеспечению безопасности образовательного процесса.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3.5.8. Проводит работу по организации обучения работающих лиц безопасным приемам и методам 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3.5.9. Организует обучение, проверку знаний и аттестацию по охране труда работников школы.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3.5.10. Изучает и распространяет передовой опыт работы в области ох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раны труда, новейшие достижения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науки и техники, а также другие прогрессивные решения, выполненные с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целью обеспечения безопасных и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здоровых условий труда работающих.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3.5.11. Разрабатывает проекты инструкций по охране труда, дает по ним п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ояснения и </w:t>
      </w:r>
      <w:proofErr w:type="spellStart"/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орга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низует</w:t>
      </w:r>
      <w:proofErr w:type="spellEnd"/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работу по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их внедрению.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3.5.12. Рассматривает в установленном порядке письма, заявлен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ия и жалобы работников школы по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вопросам охраны 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3.5.13. Организует распространение информационных писем, инструкций, 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 xml:space="preserve">плакатов, видеофильмов и других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наглядных и учебных материалов по охране 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3.5.14. Вносит директору школы предложения о привлечении к дисциплинарной и иной ответственности лиц,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виновных в нарушении требований и инструкций по охране труда, 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виновных в фактах </w:t>
      </w:r>
      <w:proofErr w:type="spellStart"/>
      <w:r w:rsidR="00AC717C">
        <w:rPr>
          <w:rFonts w:ascii="Times New Roman" w:hAnsi="Times New Roman" w:cs="Times New Roman"/>
          <w:color w:val="1E2120"/>
          <w:sz w:val="24"/>
          <w:szCs w:val="24"/>
        </w:rPr>
        <w:t>травмирования</w:t>
      </w:r>
      <w:proofErr w:type="spell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учащихся и сотрудников общеобразовательного учреждения.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lastRenderedPageBreak/>
        <w:t xml:space="preserve">3.5.15. Осуществляет предупредительный надзор за ремонтом в 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общеобразовательном учреждении,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установкой нового оборудования в части соблюдения правил и норм охраны 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3.6. </w:t>
      </w:r>
      <w:r w:rsidRPr="007D2C69">
        <w:rPr>
          <w:rFonts w:ascii="Times New Roman" w:hAnsi="Times New Roman" w:cs="Times New Roman"/>
          <w:b/>
          <w:bCs/>
          <w:i/>
          <w:iCs/>
          <w:color w:val="1E2120"/>
          <w:sz w:val="24"/>
          <w:szCs w:val="24"/>
        </w:rPr>
        <w:t>Обязанности по охране труда председателя профсоюзного комитета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3.6.1. Организует общественный контроль состояния безопасности ж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изнедеятельности, </w:t>
      </w:r>
      <w:proofErr w:type="spellStart"/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дея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тельностью</w:t>
      </w:r>
      <w:proofErr w:type="spellEnd"/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администрации школы по созданию и обеспечению здоровых условий тр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уда, быта и отдыха работающих и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обучающихся.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3.6.2. Принимает участие в разработке перспективных и текущ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их планов работы, инструкций по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обеспечению безопасности жизнедеятельности, подписывает их и способствует </w:t>
      </w:r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прет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ворению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в жизнь.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3.6.3. Контролирует выполнение Положения об организации работ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ы по охране труда и обеспечению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безопасности образовательного процесса в школе, коллективных дог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оворов, соглашений по улучшению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условий и охраны 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3.6.4. Осуществляет защиту социальных прав работающих и о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бучающихся </w:t>
      </w:r>
      <w:proofErr w:type="spellStart"/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общеобразова</w:t>
      </w:r>
      <w:proofErr w:type="spellEnd"/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тельного</w:t>
      </w:r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учреждения.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3.6.5. Осуществляет анализ травматизма и заболеваемости, учас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твует в разработке и </w:t>
      </w:r>
      <w:proofErr w:type="spellStart"/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реа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лизации</w:t>
      </w:r>
      <w:proofErr w:type="spellEnd"/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мероприятий по их предупреждению и снижению.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3.6.6. Представляет совместно с членами органов, уполномоченны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х, обучающихся и их родителями,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интересы членов профсоюза в совместной с администрацией комиссии по 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охране труда, включая и участие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в расследовании несчастных случаев.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3.7. </w:t>
      </w:r>
      <w:r w:rsidRPr="007D2C69">
        <w:rPr>
          <w:rFonts w:ascii="Times New Roman" w:hAnsi="Times New Roman" w:cs="Times New Roman"/>
          <w:b/>
          <w:bCs/>
          <w:i/>
          <w:iCs/>
          <w:color w:val="1E2120"/>
          <w:sz w:val="24"/>
          <w:szCs w:val="24"/>
        </w:rPr>
        <w:t>Обязанности по охране труда заведующих учебными кабинетами и мастерскими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3.7.1. Осуществляют организацию безопасности и контроль состояния рабоч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их мест, </w:t>
      </w:r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учеб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proofErr w:type="spell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ного</w:t>
      </w:r>
      <w:proofErr w:type="spellEnd"/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оборудования,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наглядных пособий, спортивного инвентаря.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3.7.2. Не допускают проведения учебных занятий, работы кружков и се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кций в </w:t>
      </w:r>
      <w:proofErr w:type="spellStart"/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необорудо</w:t>
      </w:r>
      <w:proofErr w:type="spellEnd"/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ванных</w:t>
      </w:r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для этих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целей и не принятых в эксплуатацию помещениях, а учащихся без 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предус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мотренной</w:t>
      </w:r>
      <w:proofErr w:type="spell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спецодежды.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3.7.3. Разрабатывают инструкции по охране труда и представляют их на утверждение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дирек</w:t>
      </w:r>
      <w:proofErr w:type="spellEnd"/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тору</w:t>
      </w:r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школы.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3.7.4. Контролируют оснащение учебного кабинета или мастерской </w:t>
      </w:r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противопожар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ным</w:t>
      </w:r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proofErr w:type="spell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иму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ществом</w:t>
      </w:r>
      <w:proofErr w:type="spell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,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медицинскими и индивидуальными средствами защиты.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3.7.5. Проводят инструктаж по охране труда учащихся с обязательной реги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страцией в </w:t>
      </w:r>
      <w:proofErr w:type="spellStart"/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клас</w:t>
      </w:r>
      <w:proofErr w:type="spellEnd"/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сном</w:t>
      </w:r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журнале или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журнале установленного образца.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3.7.6. Подают заявки на спецодежду, 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спецобувь</w:t>
      </w:r>
      <w:proofErr w:type="spell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и другие средства индивид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уальной защиты для работников и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обучающихся общеобразовательного учреждения.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3.8. </w:t>
      </w:r>
      <w:r w:rsidRPr="007D2C69">
        <w:rPr>
          <w:rFonts w:ascii="Times New Roman" w:hAnsi="Times New Roman" w:cs="Times New Roman"/>
          <w:b/>
          <w:bCs/>
          <w:i/>
          <w:iCs/>
          <w:color w:val="1E2120"/>
          <w:sz w:val="24"/>
          <w:szCs w:val="24"/>
        </w:rPr>
        <w:t>Обязанности по охране труда учителей, воспитателей и классных руководителей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3.8.1. Обеспечивают безопасное проведение образовательного процесса, внеклассных </w:t>
      </w:r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пред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proofErr w:type="spellStart"/>
      <w:r w:rsidR="00935073">
        <w:rPr>
          <w:rFonts w:ascii="Times New Roman" w:hAnsi="Times New Roman" w:cs="Times New Roman"/>
          <w:color w:val="1E2120"/>
          <w:sz w:val="24"/>
          <w:szCs w:val="24"/>
        </w:rPr>
        <w:t>метных</w:t>
      </w:r>
      <w:proofErr w:type="spellEnd"/>
      <w:proofErr w:type="gramEnd"/>
      <w:r w:rsidR="00935073">
        <w:rPr>
          <w:rFonts w:ascii="Times New Roman" w:hAnsi="Times New Roman" w:cs="Times New Roman"/>
          <w:color w:val="1E2120"/>
          <w:sz w:val="24"/>
          <w:szCs w:val="24"/>
        </w:rPr>
        <w:t xml:space="preserve"> и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воспитательных мероприятий.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3.8.2. Оперативно извещают директора общеобразовательного учрежде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ния о каждом </w:t>
      </w:r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нес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частном</w:t>
      </w:r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случае,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принимает меры по оказанию первой доврачебной помощи пострадавшим.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3.8.3. Вносят предложения по улучшению и оздоровлению условий провед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ения </w:t>
      </w:r>
      <w:proofErr w:type="spellStart"/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образова</w:t>
      </w:r>
      <w:proofErr w:type="spellEnd"/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тельного</w:t>
      </w:r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процесса,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а также доводит до сведения заведующего кабинетом, администрац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ии школы обо всех недостатках в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обеспечении образовательного процесса, снижающих жизнедеятельност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ь и работоспособность организма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обучающихся.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3.8.4. Проводят инструктажи обучающихся по охране труда на у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чебных занятиях, </w:t>
      </w:r>
      <w:proofErr w:type="spellStart"/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воспи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тательных</w:t>
      </w:r>
      <w:proofErr w:type="spellEnd"/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мероприятиях, перед выездом на экскурсии или в иные учреждени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я с </w:t>
      </w:r>
      <w:proofErr w:type="spell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обязатель</w:t>
      </w:r>
      <w:proofErr w:type="spellEnd"/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ной регистрацией в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классном журнале или журнале регистрации инструктажей.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3.8.5. Организуют изучение школьниками правил охраны труда, пожарной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безопасности, правил дорожного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движения, поведения в быту, на воде, в лесу и т.д.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3.8.6. Воспитывают у учащихся чувство личной ответственности за с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облюдение правил </w:t>
      </w:r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охра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proofErr w:type="spell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ны</w:t>
      </w:r>
      <w:proofErr w:type="spellEnd"/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труда и 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пожарной безопас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ности, дорожного движения, поведения на воде, улице и т. д.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3.8.7. Несут ответственность за сохранение жизни и здоровья, уча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щихся во время </w:t>
      </w:r>
      <w:proofErr w:type="spellStart"/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образова</w:t>
      </w:r>
      <w:proofErr w:type="spellEnd"/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тельного</w:t>
      </w:r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процесса, внеклассных мероприятий, экскурсий и поездок с детьми.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3.8.8. Осуществляют контроль соблюдения правил (инструкци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й) по охране труда </w:t>
      </w:r>
      <w:proofErr w:type="spellStart"/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обучающи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мися</w:t>
      </w:r>
      <w:proofErr w:type="spellEnd"/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общеобразовательного учреждения.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3.9. </w:t>
      </w:r>
      <w:r w:rsidRPr="007D2C69">
        <w:rPr>
          <w:rFonts w:ascii="Times New Roman" w:hAnsi="Times New Roman" w:cs="Times New Roman"/>
          <w:b/>
          <w:bCs/>
          <w:i/>
          <w:iCs/>
          <w:color w:val="1E2120"/>
          <w:sz w:val="24"/>
          <w:szCs w:val="24"/>
        </w:rPr>
        <w:t>Обязанности по охране труда заведующего библиотекой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lastRenderedPageBreak/>
        <w:t>3.9.1. Несет ответственность за организацию просветительской работы обучающихся в строгом соответствии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с нормами и правилами охраны 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3.9.2. Участвует в проведении административно-общественного к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онтроля по вопросам обеспечения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жизнедеятельности, создание безопасных условий труда и образовательного процесса.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3.9.3. Оказывает методическую помощь классным руководителям, заме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стителям директора школы,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педагогам дополнительного образования по вопросам обеспечения не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обходимой литературой по охране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труда обучающихся, предупреждения травматизма и других </w:t>
      </w:r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нес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частных</w:t>
      </w:r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случаев.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3.9.4. Оказывает необходимую методическую помощь заместителя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м директора, учителям, классным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руководителям по организации с обучающимися и их родител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ями (законными представителями)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мероприятий по предупреждению травматизма, дорожно-транспортных пр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оисшествий, несчастных случаев,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происходящих на улице, воде и т.д.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3.9.5. Контролирует соблюдение и принимает меры по выполнени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ю санитарно-</w:t>
      </w:r>
      <w:proofErr w:type="spell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гигиени</w:t>
      </w:r>
      <w:proofErr w:type="spellEnd"/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proofErr w:type="spellStart"/>
      <w:r w:rsidR="00AC717C">
        <w:rPr>
          <w:rFonts w:ascii="Times New Roman" w:hAnsi="Times New Roman" w:cs="Times New Roman"/>
          <w:color w:val="1E2120"/>
          <w:sz w:val="24"/>
          <w:szCs w:val="24"/>
        </w:rPr>
        <w:t>ческих</w:t>
      </w:r>
      <w:proofErr w:type="spell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норм,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требований, правил по охране труда, пожарной безопасности 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при проведении воспитательных и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просветительных мероприятий и работ в библиотеке и вне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образова</w:t>
      </w:r>
      <w:proofErr w:type="spellEnd"/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тельного</w:t>
      </w:r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учреждения с учащимися.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3.9.6. Сообщает директору школы о каждом несчастном слу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чае, произошедшем с работником,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обучающимся.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3.10. </w:t>
      </w:r>
      <w:r w:rsidRPr="007D2C69">
        <w:rPr>
          <w:rFonts w:ascii="Times New Roman" w:hAnsi="Times New Roman" w:cs="Times New Roman"/>
          <w:b/>
          <w:bCs/>
          <w:i/>
          <w:iCs/>
          <w:color w:val="1E2120"/>
          <w:sz w:val="24"/>
          <w:szCs w:val="24"/>
        </w:rPr>
        <w:t>Обязанности по охране труда учебно-вспомогательного и обслуживающего персонала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3.10.1. Обязаны соблюдать правила внутреннего трудового распорядк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а, знать и исполнять требования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правил и инструкций по охране труда по своей специальности (ра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боте), </w:t>
      </w:r>
      <w:proofErr w:type="spellStart"/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инструк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ций</w:t>
      </w:r>
      <w:proofErr w:type="spellEnd"/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по безопасной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эксплуатации оборудования.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3.10.2. Своевременно проходить обучение и проверку знаний по охране труда, медицинские осмотры.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3.10.3. Знать приемы оказания первой доврачебной помощи и, при необход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имости, </w:t>
      </w:r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опера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>-</w:t>
      </w:r>
      <w:proofErr w:type="spellStart"/>
      <w:r w:rsidR="00AC717C">
        <w:rPr>
          <w:rFonts w:ascii="Times New Roman" w:hAnsi="Times New Roman" w:cs="Times New Roman"/>
          <w:color w:val="1E2120"/>
          <w:sz w:val="24"/>
          <w:szCs w:val="24"/>
        </w:rPr>
        <w:t>тивно</w:t>
      </w:r>
      <w:proofErr w:type="spellEnd"/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оказывать ее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пострадавшим. Уметь пользоваться средствами пожаротушения.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3.10.4. Перед началом работы осматривать свое рабочее место в части соответствия его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тре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бованиям</w:t>
      </w:r>
      <w:proofErr w:type="spellEnd"/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охраны труда. О выявленных нарушениях сообщать своему непосредственному руководителю.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3.10.5. Во время работы выполнять правила и инструкции по охране т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руда и пожарной безопасности по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своей специальности (работе).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3.11. </w:t>
      </w:r>
      <w:r w:rsidRPr="007D2C69">
        <w:rPr>
          <w:rFonts w:ascii="Times New Roman" w:hAnsi="Times New Roman" w:cs="Times New Roman"/>
          <w:b/>
          <w:bCs/>
          <w:i/>
          <w:iCs/>
          <w:color w:val="1E2120"/>
          <w:sz w:val="24"/>
          <w:szCs w:val="24"/>
        </w:rPr>
        <w:t>Педагогический совет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3.11.1. Рассматривает перспективные вопросы обеспечения безопасности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жизнедеятельности работников и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обучающихся общеобразовательного учреждения.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3.11.2. Принимает программы (планы) практических мер по у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лучшению и оздоровлению условий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образовательного процесса в школе.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3.11.3. Заслушивает должностных лиц школы по вопросам безопасно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сти образовательного процесса и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выполнению плана работы школы по охране 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3.12. Организация деятельности работников общеобразовательного учре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ждения по </w:t>
      </w:r>
      <w:proofErr w:type="spellStart"/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соблюде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нию</w:t>
      </w:r>
      <w:proofErr w:type="spellEnd"/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требований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и норм охране труда и обеспечению безопасности образовательного 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пр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оцес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са</w:t>
      </w:r>
      <w:proofErr w:type="spell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в школе регламентируется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также их должностными обязанностями по охране труда согласно.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4. </w:t>
      </w:r>
      <w:r w:rsidRPr="007D2C69">
        <w:rPr>
          <w:rFonts w:ascii="Times New Roman" w:hAnsi="Times New Roman" w:cs="Times New Roman"/>
          <w:b/>
          <w:bCs/>
          <w:color w:val="1E2120"/>
          <w:sz w:val="24"/>
          <w:szCs w:val="24"/>
        </w:rPr>
        <w:t>Мероприятия по охране труда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4.1. Ежегодно проводятся следующие мероприятия по охране труда: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введение в действие новых нормативно-правовых актов в области охраны труда и их изучение;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разработка, принятие и утверждение локальных нормативных актов общеобразовательного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учреждения по охране труда;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разработка и утверждение инструкций по охране труда, а также про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дление или прекращение срока их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действия;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издание приказов директором школы по вопросам охраны труда;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разработка и утверждение Плана мероприятий по охране т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>руда ОУ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проведение инструктажей работников и учащихся;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lastRenderedPageBreak/>
        <w:t>проведение обучения и проверки знаний по электробезопасности не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электротехнического персонала;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проведение испытаний спортивных снарядов и оборудования спортивных площадок, спортивного зала;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направление должностных лиц общеобразовательного учреждения на обучение по вопросам о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храны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4.2. Локальные нормативные акты по вопросам охраны труда разрабатыва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 xml:space="preserve">ются членами Комиссии по охране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труда и (или) сотрудниками администрации школы. Принятие локальны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х нормативных актов по вопросам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охраны труда относится к компетенции общего собрания трудового 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коллектива общеобразовательного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учреждения. Утверждение локальных нормативных актов осуществляется директором школы.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4.3. Разработка и утверждение должностных обязанностей и инструкций по 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охране труда, а также продление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или прекращение срока их действия осуществляется членами Комиссии по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охране труда на основе типовых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документов. Инструкции по охране труда согласуются с профсоюзным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комитетом школы и утверждаются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директором общеобразовательного учреждения. Инструкции вводятся в действие или 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продлеваются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приказом директора школы и действуют неопределенный срок до и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здания приказа, объявляющего их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утратившими силу.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4.4. Директором школы издаются следующие приказы по вопросам охраны труда: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«О введение в действие нормативных документов по охране труда (после получения новых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нормативных документов)»;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«О создании Комиссии по охране труда»;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«О создании Комиссии по расследованию несчастных случаев»;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«О введении в действие инструкций по охране труда или о продлени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и срока их действия (на учебный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год)»;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«О назначении ответственного за электрохозяйство (на уче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б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ный год)»;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«О назначении ответственного за противопожарную безопасность (на учебный год)»;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«О возложении ответственности за охрану труда и обеспечени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е безопасности жизни и здоровья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учащихся на должностных лиц общеобразовател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 xml:space="preserve">ьного учреждения (на </w:t>
      </w:r>
      <w:proofErr w:type="spellStart"/>
      <w:r w:rsidR="00ED2F72">
        <w:rPr>
          <w:rFonts w:ascii="Times New Roman" w:hAnsi="Times New Roman" w:cs="Times New Roman"/>
          <w:color w:val="1E2120"/>
          <w:sz w:val="24"/>
          <w:szCs w:val="24"/>
        </w:rPr>
        <w:t>уч</w:t>
      </w:r>
      <w:proofErr w:type="spellEnd"/>
      <w:r w:rsidR="00ED2F72">
        <w:rPr>
          <w:rFonts w:ascii="Times New Roman" w:hAnsi="Times New Roman" w:cs="Times New Roman"/>
          <w:color w:val="1E2120"/>
          <w:sz w:val="24"/>
          <w:szCs w:val="24"/>
        </w:rPr>
        <w:t xml:space="preserve"> год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)»;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«О расследовании несчастных случаев с работниками и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 xml:space="preserve"> обучающимися (при </w:t>
      </w:r>
      <w:proofErr w:type="spellStart"/>
      <w:r w:rsidR="00ED2F72">
        <w:rPr>
          <w:rFonts w:ascii="Times New Roman" w:hAnsi="Times New Roman" w:cs="Times New Roman"/>
          <w:color w:val="1E2120"/>
          <w:sz w:val="24"/>
          <w:szCs w:val="24"/>
        </w:rPr>
        <w:t>необх</w:t>
      </w:r>
      <w:proofErr w:type="spellEnd"/>
      <w:r w:rsidRPr="007D2C69">
        <w:rPr>
          <w:rFonts w:ascii="Times New Roman" w:hAnsi="Times New Roman" w:cs="Times New Roman"/>
          <w:color w:val="1E2120"/>
          <w:sz w:val="24"/>
          <w:szCs w:val="24"/>
        </w:rPr>
        <w:t>)»;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«О проведении испытаний спортивных снарядов, спортивных площадок».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4.5. Соглашение по охране труда разрабатывается должностными лица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ми, ответственными за работу по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охране труда и членами Комиссии по охране труда и принимаетс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я на следующий календарный год.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Соглашение содержит описание видов и содержания работ, измеренные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в единицах учета их объемные и с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тоимостные показатели, срок выполнения работ, ответственных должнос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тных лиц и показатели ожидаемой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социальной эффективности.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4.6. План мероприятий по охране труда разрабатывается на следую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щий календарный год с указанием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мероприятий, срока исполнения и должностных лиц, ответственных за исполнение мероприятий.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4.7. Проводятся следующие виды инструктажей работников по охране труда: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вводный инструктаж при приеме на работу. Инструктаж проводится ответственным лицом с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соответствующей записью в журнале;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инструктаж на рабочем месте. Инструктаж проводится в плановом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 xml:space="preserve"> порядке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лицом, </w:t>
      </w:r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ответ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>-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ственным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за охрану труда в школе, с соот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ветствующей записью в журнале в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первую декаду июня. Повторный инструктаж проводится в первую декаду декабря текущего года;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внеплановый инструктаж. Проводится директором школы перед про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ведением отдельных мероприятий,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при изменении существенных условий труда или после несча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стного случая или возникновения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чрезвычайной ситуации с соответствующей записью в журнале.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4.8. Проведение обучения и проверки знаний по электробезопасности 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не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proofErr w:type="spellStart"/>
      <w:r w:rsidR="00AC717C">
        <w:rPr>
          <w:rFonts w:ascii="Times New Roman" w:hAnsi="Times New Roman" w:cs="Times New Roman"/>
          <w:color w:val="1E2120"/>
          <w:sz w:val="24"/>
          <w:szCs w:val="24"/>
        </w:rPr>
        <w:t>электротехническо</w:t>
      </w:r>
      <w:proofErr w:type="spellEnd"/>
      <w:r w:rsidR="00ED2F72">
        <w:rPr>
          <w:rFonts w:ascii="Times New Roman" w:hAnsi="Times New Roman" w:cs="Times New Roman"/>
          <w:color w:val="1E2120"/>
          <w:sz w:val="24"/>
          <w:szCs w:val="24"/>
        </w:rPr>
        <w:t>--</w:t>
      </w:r>
      <w:proofErr w:type="spell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го</w:t>
      </w:r>
      <w:proofErr w:type="spell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персонала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осуществляется 1 раз в год. После проведения обучения проводится п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роверка знаний в форме зачета с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записью результатов проверки в журнал. Лица, относящиеся к не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электротехничес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кому персоналу, не  п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рошедшие проверку знаний по электробезопасности, до работы не допускаются.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4.9. Проведение испытаний спортивных снарядов и оборудования спортивных площадок осуществляется в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августе текущего года перед началом нового учебного года на осн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овании приказа директора школы.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Результаты проверки оформляются актом. При вводе в действие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lastRenderedPageBreak/>
        <w:t>но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вого оборудования проводится их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обследование на основании приказа директора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общеоб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разова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тельного</w:t>
      </w:r>
      <w:proofErr w:type="spellEnd"/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учреждения. Результаты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обследования оформляются актом-разрешением.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4.10. Направление должностного лица школы на прохождение об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учения по вопросам охраны труда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осуществляется в соответствии с приказом управления образован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ия. Во время </w:t>
      </w:r>
      <w:proofErr w:type="spellStart"/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обуче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ния</w:t>
      </w:r>
      <w:proofErr w:type="spellEnd"/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работнику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выплачивается заработная плата в размере среднего заработка.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5. </w:t>
      </w:r>
      <w:r w:rsidRPr="007D2C69">
        <w:rPr>
          <w:rFonts w:ascii="Times New Roman" w:hAnsi="Times New Roman" w:cs="Times New Roman"/>
          <w:b/>
          <w:bCs/>
          <w:color w:val="1E2120"/>
          <w:sz w:val="24"/>
          <w:szCs w:val="24"/>
        </w:rPr>
        <w:t>Документация по охране труда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5.1. В общеобразовательном учреждении хранятся действующие нор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мативно-правовые акты по охране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труда: законы Российской Федерации, постановления Правительства Рос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сийской Федерации, распоряжения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и приказы органов управления образованием, иные нормативные документы.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5.2. В образовательном учреждении содержится следующая документация по охране труда: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общая документация по охране труда;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Правила внутреннего трудового распорядка;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Положение об организации работы по охране труда и обеспечению 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безопасности </w:t>
      </w:r>
      <w:proofErr w:type="spellStart"/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образова</w:t>
      </w:r>
      <w:proofErr w:type="spellEnd"/>
      <w:r w:rsidR="00AC717C">
        <w:rPr>
          <w:rFonts w:ascii="Times New Roman" w:hAnsi="Times New Roman" w:cs="Times New Roman"/>
          <w:color w:val="1E2120"/>
          <w:sz w:val="24"/>
          <w:szCs w:val="24"/>
        </w:rPr>
        <w:t>-тельного</w:t>
      </w:r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процесса в школе;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Положение о комис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сии (комитете) по охране труда;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Положение об организации административно-общественного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контроля в </w:t>
      </w:r>
      <w:proofErr w:type="spellStart"/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общеобразователь</w:t>
      </w:r>
      <w:proofErr w:type="spellEnd"/>
      <w:r w:rsidR="00ED2F72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ном</w:t>
      </w:r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учреждении;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Положение о порядке проведения инструктажей по охране тру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да с работниками и </w:t>
      </w:r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обучаю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>-</w:t>
      </w:r>
      <w:proofErr w:type="spellStart"/>
      <w:r w:rsidR="00AC717C">
        <w:rPr>
          <w:rFonts w:ascii="Times New Roman" w:hAnsi="Times New Roman" w:cs="Times New Roman"/>
          <w:color w:val="1E2120"/>
          <w:sz w:val="24"/>
          <w:szCs w:val="24"/>
        </w:rPr>
        <w:t>щимися</w:t>
      </w:r>
      <w:proofErr w:type="spellEnd"/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общеобразовательного учреждения;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Положение о порядке обучения и проверки знаний по охране тр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уда работников </w:t>
      </w:r>
      <w:proofErr w:type="spellStart"/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образова</w:t>
      </w:r>
      <w:proofErr w:type="spellEnd"/>
      <w:r w:rsidR="00ED2F72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тельного</w:t>
      </w:r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учреждения;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Соглашение по охране труда и акты выполнения соглашений (2 раза в год);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Технический паспорт на здание школы;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Протоколы измерения сопротивления заземляющих устройств.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Приказы по охране труда: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О назначении лиц, ответственных за организацию охраны труда;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О назначении лиц, ответственных за противопожарную безопаснос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ть и соблюдении правил пожарной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безопасности;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О назначении лиц, ответственных за электрохозяйство;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О комиссии (комитете) по охране труда;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О создании комиссии по наблюдению за состоянием и эксплуатацией зданий и сооружений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общеобразовательного учреждения;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Программа (план) по улучшению условий охраны 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Документация по инструктажам и инструкциям: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Программа вводного инструктажа;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Журнал регистрации вводного инструктажа;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Программа инструктажа по охране труда на рабочем месте;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Журнал регистрации инструктажа по охране труда на рабочем месте;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Журнал регистрации инструктажа учащихся по охране труда при организации экскурсий и походов;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Приказ о разработке, утверждении и введении в действие или продлен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ии срока действия инструкций по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охране труда;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Журнал учета инструкций по охране труда;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Журнал учета выдачи инструкций по охране труда;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Инструкции по охране труда (по должностям и видам работ);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Протоколы заседания Общего собрания общеобразовательного учреждения;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Журнал регистрации противопожарного инструктажа;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Инструкция о порядке действий персонала при срабатывани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и пожарной автоматики (на плане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эвакуации);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Инструкция о порядке действий персонала при пожаре и чрезвычайных ситуациях;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План эвакуации на случай пожара и чрезвычайных ситуаций.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Документация по обучению охране труда и проверке знаний требований охраны труда: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Приказ об организации обучения охране труда и проверке знаний требований охраны труда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сотрудниками общеобразовательного учреждения;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Приказ о назначении комиссии по проверке знаний требований охраны труда;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lastRenderedPageBreak/>
        <w:t>Положение о Комиссии по проверке знаний требований охраны труда;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Программа обучения и билеты по проверке знаний требований охраны труда;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Протоколы заседаний комиссии по проверке знаний требований охраны труда;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Журнал регистрации выдачи удостоверений о проверке знаний требований охраны труда;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Журнал регистрации несчастных случаев с работниками;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Журнал регистрации несчастных случаев с учащимися;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Материалы по расследованию несчастных случаев.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5.3. Ответственными за ведение журналов являются директор, сп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ециалист по охране труда (лицо,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ответственное за охрану труда) общеобразовательного учреждения.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6. </w:t>
      </w:r>
      <w:r w:rsidRPr="007D2C69">
        <w:rPr>
          <w:rFonts w:ascii="Times New Roman" w:hAnsi="Times New Roman" w:cs="Times New Roman"/>
          <w:b/>
          <w:bCs/>
          <w:color w:val="1E2120"/>
          <w:sz w:val="24"/>
          <w:szCs w:val="24"/>
        </w:rPr>
        <w:t>Контроль и ответственность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6.1 Контроль деятельности работников, осуществляющих работу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по охране труда и </w:t>
      </w:r>
      <w:proofErr w:type="spellStart"/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безопас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ности</w:t>
      </w:r>
      <w:proofErr w:type="spellEnd"/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жизнедеятельности в школе, обеспечивают директор общеобразовател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ьного </w:t>
      </w:r>
      <w:proofErr w:type="spellStart"/>
      <w:r w:rsidR="00AC717C">
        <w:rPr>
          <w:rFonts w:ascii="Times New Roman" w:hAnsi="Times New Roman" w:cs="Times New Roman"/>
          <w:color w:val="1E2120"/>
          <w:sz w:val="24"/>
          <w:szCs w:val="24"/>
        </w:rPr>
        <w:t>учреж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дения</w:t>
      </w:r>
      <w:proofErr w:type="spell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, служба охраны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труда, органы государственного надзора и контроля соблюдения требований охраны 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6.2. Ответственность за организацию работы по охране труда и безоп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асности </w:t>
      </w:r>
      <w:proofErr w:type="spellStart"/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жизнедеятель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ности</w:t>
      </w:r>
      <w:proofErr w:type="spellEnd"/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несет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директор школы.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6.3. Работники, выполняющие функции по обеспечению охраны труда и 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безопасности </w:t>
      </w:r>
      <w:proofErr w:type="spellStart"/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жизне</w:t>
      </w:r>
      <w:proofErr w:type="spellEnd"/>
      <w:r w:rsidR="00ED2F72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деятельности</w:t>
      </w:r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,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несут ответственность: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за выполнение, невыполнение, выполнение не в полном объеме </w:t>
      </w:r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сво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их</w:t>
      </w:r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функциональных </w:t>
      </w:r>
      <w:proofErr w:type="spell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обя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занностей</w:t>
      </w:r>
      <w:proofErr w:type="spell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,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определенных настоящим и должностными инструкциями;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соблюдение установленных сроков расследования несчастных случаев;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объективность выводов и решений, принятых ими по результатам проведенных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расследо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ваний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>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достоверность представляемой информации;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соответствие принятых решений действующему законодательству Российской Федерации.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7. </w:t>
      </w:r>
      <w:r w:rsidRPr="007D2C69">
        <w:rPr>
          <w:rFonts w:ascii="Times New Roman" w:hAnsi="Times New Roman" w:cs="Times New Roman"/>
          <w:b/>
          <w:bCs/>
          <w:color w:val="1E2120"/>
          <w:sz w:val="24"/>
          <w:szCs w:val="24"/>
        </w:rPr>
        <w:t>Заключительные положения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7.1. Изменения и дополнения к настоящему Положению об орган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изации работы по охране труда и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обеспечению безопасности образовательного процесса прини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маются решением общего собрания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работников школы и утверждаются директором общеобразовательного учреждения.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7.2. Положение принимается на неопределенный срок. Изменения и доп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олнения к </w:t>
      </w:r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Поло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>-</w:t>
      </w:r>
      <w:proofErr w:type="spell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жению</w:t>
      </w:r>
      <w:proofErr w:type="spellEnd"/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принимаются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в порядке, предусмотренном п.7.1. настоящего Положения.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7.3. После принятия Положения (или изменений и дополнений отдель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ных пунктов и разделов) в новой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редакции предыдущая редакция автоматически утрачивает силу.</w:t>
      </w:r>
    </w:p>
    <w:p w:rsidR="00D22A12" w:rsidRPr="007D2C69" w:rsidRDefault="00D22A12" w:rsidP="002D465C">
      <w:pPr>
        <w:rPr>
          <w:rFonts w:ascii="Times New Roman" w:hAnsi="Times New Roman" w:cs="Times New Roman"/>
          <w:sz w:val="24"/>
          <w:szCs w:val="24"/>
        </w:rPr>
      </w:pPr>
    </w:p>
    <w:sectPr w:rsidR="00D22A12" w:rsidRPr="007D2C69" w:rsidSect="007D2C69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DFC"/>
    <w:rsid w:val="002D465C"/>
    <w:rsid w:val="007D2C69"/>
    <w:rsid w:val="00935073"/>
    <w:rsid w:val="00A63344"/>
    <w:rsid w:val="00AC717C"/>
    <w:rsid w:val="00AF158E"/>
    <w:rsid w:val="00BA26AB"/>
    <w:rsid w:val="00D22A12"/>
    <w:rsid w:val="00ED2F72"/>
    <w:rsid w:val="00F5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3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3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5705</Words>
  <Characters>32521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Школа</cp:lastModifiedBy>
  <cp:revision>2</cp:revision>
  <dcterms:created xsi:type="dcterms:W3CDTF">2020-04-17T15:57:00Z</dcterms:created>
  <dcterms:modified xsi:type="dcterms:W3CDTF">2020-04-17T15:57:00Z</dcterms:modified>
</cp:coreProperties>
</file>